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BC967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124931AA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2E6036D4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500CEE6F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220E1734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5438F1B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1A28B09E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4DF45D3D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西华大学成教平台上传论文</w:t>
      </w:r>
    </w:p>
    <w:p w14:paraId="4591774A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操作手册</w:t>
      </w:r>
    </w:p>
    <w:p w14:paraId="45EF41D3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267EF27B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0DE35FB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2F4C82A5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4DA10670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2025.2</w:t>
      </w:r>
    </w:p>
    <w:p w14:paraId="4955B363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19D03623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035CC1CF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1F31ADF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6D1AFD61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16B0D67E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3487115C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6AF0AF3C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3E36A926">
      <w:pPr>
        <w:numPr>
          <w:ilvl w:val="0"/>
          <w:numId w:val="1"/>
        </w:numPr>
        <w:ind w:left="-420" w:leftChars="0" w:firstLine="420" w:firstLineChars="0"/>
        <w:jc w:val="left"/>
        <w:rPr>
          <w:rFonts w:hint="default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登录网站</w:t>
      </w:r>
    </w:p>
    <w:p w14:paraId="516FC09E"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参考登录操作手册</w:t>
      </w:r>
    </w:p>
    <w:p w14:paraId="2BCABD2B"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699A58E9">
      <w:pPr>
        <w:numPr>
          <w:ilvl w:val="0"/>
          <w:numId w:val="1"/>
        </w:numPr>
        <w:ind w:left="-420" w:leftChars="0" w:firstLine="420" w:firstLineChars="0"/>
        <w:jc w:val="left"/>
        <w:rPr>
          <w:rFonts w:hint="default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上传论文材料</w:t>
      </w:r>
    </w:p>
    <w:p w14:paraId="3C55E61B">
      <w:pPr>
        <w:numPr>
          <w:ilvl w:val="0"/>
          <w:numId w:val="0"/>
        </w:numPr>
        <w:ind w:leftChars="0"/>
        <w:jc w:val="left"/>
        <w:rPr>
          <w:rFonts w:hint="default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（</w:t>
      </w:r>
      <w:bookmarkStart w:id="0" w:name="_GoBack"/>
      <w:r>
        <w:rPr>
          <w:rFonts w:hint="eastAsia"/>
          <w:b/>
          <w:bCs/>
          <w:sz w:val="48"/>
          <w:szCs w:val="56"/>
          <w:lang w:val="en-US" w:eastAsia="zh-CN"/>
        </w:rPr>
        <w:t>2025年9月4日-2025年9月10日</w:t>
      </w:r>
      <w:bookmarkEnd w:id="0"/>
      <w:r>
        <w:rPr>
          <w:rFonts w:hint="eastAsia"/>
          <w:b/>
          <w:bCs/>
          <w:sz w:val="48"/>
          <w:szCs w:val="56"/>
          <w:lang w:val="en-US" w:eastAsia="zh-CN"/>
        </w:rPr>
        <w:t>）</w:t>
      </w:r>
    </w:p>
    <w:p w14:paraId="359B8652"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①：点击左侧【毕业论文】</w:t>
      </w:r>
    </w:p>
    <w:p w14:paraId="5BC955D1"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②：点击对应论文批次最右侧蓝色【进入论文】</w:t>
      </w:r>
    </w:p>
    <w:p w14:paraId="70124433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66055" cy="2877820"/>
            <wp:effectExtent l="0" t="0" r="444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5C81"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③：输入选题，点击提交</w:t>
      </w:r>
    </w:p>
    <w:p w14:paraId="45FBC357">
      <w:pPr>
        <w:numPr>
          <w:ilvl w:val="0"/>
          <w:numId w:val="0"/>
        </w:numPr>
        <w:ind w:leftChars="0"/>
        <w:jc w:val="left"/>
      </w:pPr>
    </w:p>
    <w:p w14:paraId="16CFEE37">
      <w:pPr>
        <w:numPr>
          <w:ilvl w:val="0"/>
          <w:numId w:val="0"/>
        </w:numPr>
        <w:ind w:leftChars="0"/>
        <w:jc w:val="center"/>
      </w:pPr>
      <w:r>
        <w:drawing>
          <wp:inline distT="0" distB="0" distL="114300" distR="114300">
            <wp:extent cx="5688965" cy="2266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r="3729"/>
                    <a:stretch>
                      <a:fillRect/>
                    </a:stretch>
                  </pic:blipFill>
                  <pic:spPr>
                    <a:xfrm>
                      <a:off x="0" y="0"/>
                      <a:ext cx="568896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73338"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32"/>
          <w:szCs w:val="40"/>
          <w:lang w:val="en-US" w:eastAsia="zh-CN"/>
        </w:rPr>
      </w:pPr>
      <w:r>
        <w:rPr>
          <w:rFonts w:hint="eastAsia"/>
          <w:b w:val="0"/>
          <w:bCs w:val="0"/>
          <w:sz w:val="32"/>
          <w:szCs w:val="40"/>
          <w:lang w:val="en-US" w:eastAsia="zh-CN"/>
        </w:rPr>
        <w:t>④：严格按照提示要求，上传word/pdf类型的论文（设计）文件，填写相关信息，点击提交即可</w:t>
      </w:r>
    </w:p>
    <w:p w14:paraId="2E24C959">
      <w:pPr>
        <w:numPr>
          <w:ilvl w:val="0"/>
          <w:numId w:val="0"/>
        </w:numPr>
        <w:ind w:leftChars="0"/>
        <w:jc w:val="left"/>
        <w:rPr>
          <w:rFonts w:hint="default"/>
          <w:b w:val="0"/>
          <w:bCs w:val="0"/>
          <w:sz w:val="32"/>
          <w:szCs w:val="40"/>
          <w:lang w:val="en-US" w:eastAsia="zh-CN"/>
        </w:rPr>
      </w:pPr>
    </w:p>
    <w:p w14:paraId="3DF5E9F6">
      <w:pPr>
        <w:numPr>
          <w:ilvl w:val="0"/>
          <w:numId w:val="0"/>
        </w:numPr>
        <w:ind w:leftChars="0"/>
        <w:jc w:val="left"/>
      </w:pPr>
      <w:r>
        <w:drawing>
          <wp:inline distT="0" distB="0" distL="114300" distR="114300">
            <wp:extent cx="5271135" cy="3723640"/>
            <wp:effectExtent l="0" t="0" r="12065" b="1016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18844">
      <w:pPr>
        <w:numPr>
          <w:ilvl w:val="0"/>
          <w:numId w:val="0"/>
        </w:numPr>
        <w:ind w:leftChars="0"/>
        <w:jc w:val="left"/>
      </w:pPr>
    </w:p>
    <w:p w14:paraId="46520DCF">
      <w:pPr>
        <w:numPr>
          <w:ilvl w:val="0"/>
          <w:numId w:val="0"/>
        </w:numPr>
        <w:ind w:leftChars="0"/>
        <w:jc w:val="left"/>
        <w:rPr>
          <w:rFonts w:hint="eastAsia" w:eastAsiaTheme="minorEastAsia"/>
          <w:lang w:val="en-US" w:eastAsia="zh-CN"/>
        </w:rPr>
      </w:pPr>
    </w:p>
    <w:p w14:paraId="6CD31346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517F8EC2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</w:p>
    <w:p w14:paraId="334E1CE6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B45B70"/>
    <w:multiLevelType w:val="singleLevel"/>
    <w:tmpl w:val="2EB45B70"/>
    <w:lvl w:ilvl="0" w:tentative="0">
      <w:start w:val="1"/>
      <w:numFmt w:val="chineseCounting"/>
      <w:suff w:val="nothing"/>
      <w:lvlText w:val="%1、"/>
      <w:lvlJc w:val="left"/>
      <w:pPr>
        <w:ind w:left="-42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248FF"/>
    <w:rsid w:val="18461875"/>
    <w:rsid w:val="2A5A558B"/>
    <w:rsid w:val="2DA84860"/>
    <w:rsid w:val="3E4F240D"/>
    <w:rsid w:val="498F0BBB"/>
    <w:rsid w:val="4EA84268"/>
    <w:rsid w:val="5C7656EB"/>
    <w:rsid w:val="62E012AC"/>
    <w:rsid w:val="65A92947"/>
    <w:rsid w:val="694248FF"/>
    <w:rsid w:val="6B064398"/>
    <w:rsid w:val="744F0B5E"/>
    <w:rsid w:val="7BE939F0"/>
    <w:rsid w:val="7D687705"/>
    <w:rsid w:val="7E1C7D03"/>
    <w:rsid w:val="7EB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</Words>
  <Characters>136</Characters>
  <Lines>0</Lines>
  <Paragraphs>0</Paragraphs>
  <TotalTime>60</TotalTime>
  <ScaleCrop>false</ScaleCrop>
  <LinksUpToDate>false</LinksUpToDate>
  <CharactersWithSpaces>136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2025-02-04T03:48:00Z</dcterms:created>
  <dc:creator>YY</dc:creator>
  <cp:lastModifiedBy>YY</cp:lastModifiedBy>
  <dcterms:modified xsi:type="dcterms:W3CDTF">2025-08-15T03:05:20Z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51614264C34C4BA5AA74502BD11F2351_13</vt:lpwstr>
  </property>
  <property fmtid="{D5CDD505-2E9C-101B-9397-08002B2CF9AE}" pid="4" name="KSOTemplateDocerSaveRecord">
    <vt:lpwstr>eyJoZGlkIjoiOTg3MmI2YjdiMDVlODhlMWFiMWI4YjU3ZTE2MDE1ZGEiLCJ1c2VySWQiOiIzMDg3NTMyMTQifQ==</vt:lpwstr>
  </property>
</Properties>
</file>